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B9" w:rsidRPr="007F0EBC" w:rsidRDefault="007F0EBC" w:rsidP="00A00CB9">
      <w:pPr>
        <w:pStyle w:val="1"/>
        <w:shd w:val="clear" w:color="auto" w:fill="auto"/>
        <w:ind w:right="400" w:firstLine="0"/>
        <w:rPr>
          <w:b/>
          <w:color w:val="000000"/>
          <w:sz w:val="28"/>
          <w:szCs w:val="28"/>
        </w:rPr>
      </w:pPr>
      <w:r w:rsidRPr="007F0EB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Приложение 1.                                                                                                                                                         </w:t>
      </w:r>
      <w:r w:rsidR="00A00CB9" w:rsidRPr="00A00CB9">
        <w:rPr>
          <w:b/>
          <w:color w:val="000000"/>
        </w:rPr>
        <w:t>ПРОЕКТ «МОЯ МАЛАЯ РОДИНА» (семья, дом, детский сад)</w:t>
      </w:r>
    </w:p>
    <w:p w:rsidR="00C1799A" w:rsidRDefault="00C1799A" w:rsidP="00A00CB9">
      <w:pPr>
        <w:pStyle w:val="1"/>
        <w:shd w:val="clear" w:color="auto" w:fill="auto"/>
        <w:tabs>
          <w:tab w:val="left" w:pos="1230"/>
        </w:tabs>
        <w:ind w:right="400" w:firstLine="0"/>
        <w:rPr>
          <w:b/>
          <w:color w:val="000000"/>
          <w:sz w:val="24"/>
          <w:szCs w:val="24"/>
        </w:rPr>
      </w:pPr>
    </w:p>
    <w:p w:rsidR="00A00CB9" w:rsidRPr="005D1D8D" w:rsidRDefault="00A00CB9" w:rsidP="00A00CB9">
      <w:pPr>
        <w:pStyle w:val="1"/>
        <w:shd w:val="clear" w:color="auto" w:fill="auto"/>
        <w:tabs>
          <w:tab w:val="left" w:pos="1230"/>
        </w:tabs>
        <w:ind w:right="400" w:firstLine="0"/>
        <w:rPr>
          <w:b/>
          <w:color w:val="000000"/>
          <w:sz w:val="24"/>
          <w:szCs w:val="24"/>
        </w:rPr>
      </w:pPr>
      <w:r w:rsidRPr="005D1D8D">
        <w:rPr>
          <w:b/>
          <w:color w:val="000000"/>
          <w:sz w:val="24"/>
          <w:szCs w:val="24"/>
        </w:rPr>
        <w:t>Проект:</w:t>
      </w:r>
      <w:r w:rsidRPr="005D1D8D">
        <w:rPr>
          <w:b/>
          <w:color w:val="000000"/>
          <w:sz w:val="24"/>
          <w:szCs w:val="24"/>
        </w:rPr>
        <w:tab/>
      </w:r>
    </w:p>
    <w:p w:rsidR="00C1799A" w:rsidRPr="00E33065" w:rsidRDefault="00A00CB9" w:rsidP="00A00CB9">
      <w:pPr>
        <w:pStyle w:val="1"/>
        <w:shd w:val="clear" w:color="auto" w:fill="auto"/>
        <w:ind w:right="400" w:firstLine="0"/>
        <w:rPr>
          <w:color w:val="000000"/>
          <w:sz w:val="24"/>
          <w:szCs w:val="24"/>
        </w:rPr>
      </w:pPr>
      <w:r w:rsidRPr="005D1D8D">
        <w:rPr>
          <w:color w:val="000000"/>
          <w:sz w:val="24"/>
          <w:szCs w:val="24"/>
        </w:rPr>
        <w:t xml:space="preserve">Долгосрочный, групповой, </w:t>
      </w:r>
      <w:proofErr w:type="spellStart"/>
      <w:r w:rsidRPr="005D1D8D">
        <w:rPr>
          <w:color w:val="000000"/>
          <w:sz w:val="24"/>
          <w:szCs w:val="24"/>
        </w:rPr>
        <w:t>исследовательско</w:t>
      </w:r>
      <w:proofErr w:type="spellEnd"/>
      <w:r w:rsidRPr="005D1D8D">
        <w:rPr>
          <w:color w:val="000000"/>
          <w:sz w:val="24"/>
          <w:szCs w:val="24"/>
        </w:rPr>
        <w:t xml:space="preserve"> - творческий.</w:t>
      </w:r>
    </w:p>
    <w:p w:rsidR="00A00CB9" w:rsidRPr="005D1D8D" w:rsidRDefault="00A00CB9" w:rsidP="00A00CB9">
      <w:pPr>
        <w:pStyle w:val="1"/>
        <w:shd w:val="clear" w:color="auto" w:fill="auto"/>
        <w:ind w:right="400" w:firstLine="0"/>
        <w:rPr>
          <w:b/>
          <w:color w:val="000000"/>
          <w:sz w:val="24"/>
          <w:szCs w:val="24"/>
        </w:rPr>
      </w:pPr>
      <w:r w:rsidRPr="005D1D8D">
        <w:rPr>
          <w:b/>
          <w:color w:val="000000"/>
          <w:sz w:val="24"/>
          <w:szCs w:val="24"/>
        </w:rPr>
        <w:t>Актуальность темы:</w:t>
      </w:r>
    </w:p>
    <w:p w:rsidR="00A00CB9" w:rsidRPr="005D1D8D" w:rsidRDefault="00A00CB9" w:rsidP="00A00CB9">
      <w:pPr>
        <w:pStyle w:val="1"/>
        <w:shd w:val="clear" w:color="auto" w:fill="auto"/>
        <w:ind w:right="400" w:firstLine="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 xml:space="preserve">Мы горим желанием воспитать любовь к Родине, а оказывается не в состоянии воспитать у ребенка любовь к самому близкому - к родному дому и детскому саду, а ведь это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 - гражданином России, и только потом - жителем планеты Земля. Идти надо от </w:t>
      </w:r>
      <w:proofErr w:type="gramStart"/>
      <w:r w:rsidRPr="005D1D8D">
        <w:rPr>
          <w:color w:val="000000"/>
          <w:sz w:val="24"/>
          <w:szCs w:val="24"/>
        </w:rPr>
        <w:t>близкого</w:t>
      </w:r>
      <w:proofErr w:type="gramEnd"/>
      <w:r w:rsidRPr="005D1D8D">
        <w:rPr>
          <w:color w:val="000000"/>
          <w:sz w:val="24"/>
          <w:szCs w:val="24"/>
        </w:rPr>
        <w:t xml:space="preserve"> к далекому.</w:t>
      </w:r>
    </w:p>
    <w:p w:rsidR="00A00CB9" w:rsidRPr="005D1D8D" w:rsidRDefault="00A00CB9" w:rsidP="00A00CB9">
      <w:pPr>
        <w:pStyle w:val="1"/>
        <w:shd w:val="clear" w:color="auto" w:fill="auto"/>
        <w:ind w:left="20" w:right="400" w:firstLine="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В настоящее время семья переживает не лучшие времена. Стремясь заработать на хлеб насущный, родители все меньше внимания уделят детям и их воспитанию, растет число неполных, неблагоприятных семей. Ребенку все сложнее полюбить свой дом, семью, да и детский сад тоже.</w:t>
      </w:r>
    </w:p>
    <w:p w:rsidR="00C1799A" w:rsidRPr="005D1D8D" w:rsidRDefault="00A00CB9" w:rsidP="00C1799A">
      <w:pPr>
        <w:pStyle w:val="1"/>
        <w:shd w:val="clear" w:color="auto" w:fill="auto"/>
        <w:ind w:left="20" w:right="400" w:firstLine="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5D1D8D">
        <w:rPr>
          <w:color w:val="000000"/>
          <w:sz w:val="24"/>
          <w:szCs w:val="24"/>
        </w:rPr>
        <w:t>близких</w:t>
      </w:r>
      <w:proofErr w:type="gramEnd"/>
      <w:r w:rsidRPr="005D1D8D">
        <w:rPr>
          <w:color w:val="000000"/>
          <w:sz w:val="24"/>
          <w:szCs w:val="24"/>
        </w:rPr>
        <w:t xml:space="preserve"> с детства, быть внимательными друг к другу, сострадать, словом и делом помогать.</w:t>
      </w:r>
      <w:r w:rsidR="00C1799A" w:rsidRPr="005D1D8D">
        <w:rPr>
          <w:sz w:val="24"/>
          <w:szCs w:val="24"/>
        </w:rPr>
        <w:t xml:space="preserve">   </w:t>
      </w:r>
    </w:p>
    <w:p w:rsidR="00A00CB9" w:rsidRPr="005D1D8D" w:rsidRDefault="00A00CB9" w:rsidP="00C1799A">
      <w:pPr>
        <w:pStyle w:val="1"/>
        <w:shd w:val="clear" w:color="auto" w:fill="auto"/>
        <w:ind w:left="20" w:right="400" w:firstLine="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 xml:space="preserve">Гипотеза: </w:t>
      </w:r>
    </w:p>
    <w:p w:rsidR="00A00CB9" w:rsidRPr="005D1D8D" w:rsidRDefault="00A00CB9" w:rsidP="00E33065">
      <w:pPr>
        <w:pStyle w:val="1"/>
        <w:shd w:val="clear" w:color="auto" w:fill="auto"/>
        <w:spacing w:line="230" w:lineRule="exact"/>
        <w:ind w:left="20" w:firstLine="0"/>
        <w:jc w:val="left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 xml:space="preserve"> Воспитывать у ребенка любовь к родному дому, семье, детскому саду надо с первых лет жизни. Малыш должен понимать, что иметь свой дом большое блат. Все хорошее начинается с родного дома и матери - хранительницы очага.</w:t>
      </w:r>
      <w:r w:rsidR="00E33065">
        <w:rPr>
          <w:sz w:val="24"/>
          <w:szCs w:val="24"/>
        </w:rPr>
        <w:t xml:space="preserve">                                           </w:t>
      </w:r>
      <w:r w:rsidR="00C1799A" w:rsidRPr="005D1D8D">
        <w:rPr>
          <w:color w:val="000000"/>
          <w:sz w:val="24"/>
          <w:szCs w:val="24"/>
        </w:rPr>
        <w:t xml:space="preserve">Участники проекта: </w:t>
      </w:r>
      <w:r w:rsidRPr="005D1D8D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D1D8D">
        <w:rPr>
          <w:color w:val="000000"/>
          <w:sz w:val="24"/>
          <w:szCs w:val="24"/>
        </w:rPr>
        <w:t>Дети, родители воспитанников, воспитатель группы.</w:t>
      </w:r>
      <w:r w:rsidR="00E33065">
        <w:rPr>
          <w:sz w:val="24"/>
          <w:szCs w:val="24"/>
        </w:rPr>
        <w:t xml:space="preserve">                                                                   </w:t>
      </w:r>
      <w:r w:rsidRPr="005D1D8D">
        <w:rPr>
          <w:color w:val="000000"/>
          <w:sz w:val="24"/>
          <w:szCs w:val="24"/>
        </w:rPr>
        <w:t>Цель проекта:</w:t>
      </w:r>
    </w:p>
    <w:p w:rsidR="00A00CB9" w:rsidRPr="005D1D8D" w:rsidRDefault="00A00CB9" w:rsidP="00E33065">
      <w:pPr>
        <w:pStyle w:val="1"/>
        <w:shd w:val="clear" w:color="auto" w:fill="auto"/>
        <w:spacing w:line="269" w:lineRule="exact"/>
        <w:ind w:left="20" w:right="400" w:firstLine="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Формирование духовно-нравственного отношения и чувства сопричастности к родному дому, семье, детскому саду.</w:t>
      </w:r>
    </w:p>
    <w:p w:rsidR="00A00CB9" w:rsidRPr="005D1D8D" w:rsidRDefault="00A00CB9" w:rsidP="00E33065">
      <w:pPr>
        <w:pStyle w:val="1"/>
        <w:shd w:val="clear" w:color="auto" w:fill="auto"/>
        <w:spacing w:line="230" w:lineRule="exact"/>
        <w:ind w:left="20" w:firstLine="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Задачи проекта:</w:t>
      </w:r>
    </w:p>
    <w:p w:rsidR="00A00CB9" w:rsidRPr="005D1D8D" w:rsidRDefault="00A00CB9" w:rsidP="00A00CB9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Воспитывать любовь к родному дому, семье, детскому саду.</w:t>
      </w:r>
    </w:p>
    <w:p w:rsidR="00A00CB9" w:rsidRPr="005D1D8D" w:rsidRDefault="00A00CB9" w:rsidP="00A00CB9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 w:right="40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A00CB9" w:rsidRPr="005D1D8D" w:rsidRDefault="00A00CB9" w:rsidP="00A00CB9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 w:right="800"/>
        <w:jc w:val="left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A00CB9" w:rsidRPr="005D1D8D" w:rsidRDefault="00A00CB9" w:rsidP="00A00CB9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 w:right="40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A00CB9" w:rsidRPr="005D1D8D" w:rsidRDefault="00A00CB9" w:rsidP="00A00CB9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 w:right="1500"/>
        <w:jc w:val="left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Учить детей принимать участие в обсуждении программ, семейных праздников, некоторых проблем семьи и детского сада.</w:t>
      </w:r>
    </w:p>
    <w:p w:rsidR="00A00CB9" w:rsidRPr="005D1D8D" w:rsidRDefault="00A00CB9" w:rsidP="00A00CB9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 w:right="400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C1799A" w:rsidRPr="005D1D8D" w:rsidRDefault="00A00CB9" w:rsidP="00C1799A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 w:right="800"/>
        <w:jc w:val="left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Соблюдать права ребенка на игру, на досуг, на свою территорию, а также уважение права на собственность.</w:t>
      </w:r>
    </w:p>
    <w:p w:rsidR="00A00CB9" w:rsidRPr="005D1D8D" w:rsidRDefault="00A00CB9" w:rsidP="00C1799A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left="720" w:right="800"/>
        <w:jc w:val="left"/>
        <w:rPr>
          <w:sz w:val="24"/>
          <w:szCs w:val="24"/>
        </w:rPr>
      </w:pPr>
      <w:r w:rsidRPr="005D1D8D">
        <w:rPr>
          <w:color w:val="000000"/>
          <w:sz w:val="24"/>
          <w:szCs w:val="24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A00CB9" w:rsidRPr="005D1D8D" w:rsidRDefault="00A00CB9" w:rsidP="00A00CB9">
      <w:pPr>
        <w:pStyle w:val="1"/>
        <w:shd w:val="clear" w:color="auto" w:fill="auto"/>
        <w:tabs>
          <w:tab w:val="left" w:pos="713"/>
        </w:tabs>
        <w:ind w:left="720" w:right="1500" w:firstLine="0"/>
        <w:jc w:val="left"/>
        <w:rPr>
          <w:sz w:val="24"/>
          <w:szCs w:val="24"/>
        </w:rPr>
      </w:pPr>
    </w:p>
    <w:p w:rsidR="00A00CB9" w:rsidRDefault="00A00CB9" w:rsidP="00A00CB9">
      <w:pPr>
        <w:pStyle w:val="1"/>
        <w:shd w:val="clear" w:color="auto" w:fill="auto"/>
        <w:tabs>
          <w:tab w:val="left" w:pos="713"/>
        </w:tabs>
        <w:ind w:left="720" w:right="1500" w:firstLine="0"/>
        <w:jc w:val="left"/>
        <w:rPr>
          <w:sz w:val="24"/>
          <w:szCs w:val="24"/>
        </w:rPr>
      </w:pPr>
    </w:p>
    <w:p w:rsidR="00E33065" w:rsidRDefault="00E33065" w:rsidP="00A00CB9">
      <w:pPr>
        <w:pStyle w:val="1"/>
        <w:shd w:val="clear" w:color="auto" w:fill="auto"/>
        <w:tabs>
          <w:tab w:val="left" w:pos="713"/>
        </w:tabs>
        <w:ind w:left="720" w:right="1500" w:firstLine="0"/>
        <w:jc w:val="left"/>
        <w:rPr>
          <w:sz w:val="24"/>
          <w:szCs w:val="24"/>
        </w:rPr>
      </w:pPr>
    </w:p>
    <w:p w:rsidR="00E33065" w:rsidRDefault="00E33065" w:rsidP="00A00CB9">
      <w:pPr>
        <w:pStyle w:val="1"/>
        <w:shd w:val="clear" w:color="auto" w:fill="auto"/>
        <w:tabs>
          <w:tab w:val="left" w:pos="713"/>
        </w:tabs>
        <w:ind w:left="720" w:right="1500" w:firstLine="0"/>
        <w:jc w:val="left"/>
        <w:rPr>
          <w:sz w:val="24"/>
          <w:szCs w:val="24"/>
        </w:rPr>
      </w:pPr>
    </w:p>
    <w:p w:rsidR="00E33065" w:rsidRDefault="00E33065" w:rsidP="00C1799A">
      <w:pPr>
        <w:pStyle w:val="30"/>
        <w:shd w:val="clear" w:color="auto" w:fill="auto"/>
        <w:spacing w:after="1163"/>
        <w:ind w:left="4860" w:right="360"/>
        <w:rPr>
          <w:b w:val="0"/>
          <w:bCs w:val="0"/>
          <w:i w:val="0"/>
          <w:iCs w:val="0"/>
          <w:sz w:val="24"/>
          <w:szCs w:val="24"/>
        </w:rPr>
      </w:pPr>
    </w:p>
    <w:p w:rsidR="00C1799A" w:rsidRDefault="00C1799A" w:rsidP="00E33065">
      <w:pPr>
        <w:pStyle w:val="30"/>
        <w:shd w:val="clear" w:color="auto" w:fill="auto"/>
        <w:spacing w:after="0"/>
        <w:ind w:left="2977" w:right="360"/>
      </w:pPr>
      <w:r>
        <w:rPr>
          <w:color w:val="000000"/>
          <w:sz w:val="24"/>
          <w:szCs w:val="24"/>
        </w:rPr>
        <w:lastRenderedPageBreak/>
        <w:t>Схемы реализации проектов через разные виды деятельности</w:t>
      </w:r>
    </w:p>
    <w:p w:rsidR="00C1799A" w:rsidRDefault="00C1799A" w:rsidP="00E33065">
      <w:pPr>
        <w:pStyle w:val="11"/>
        <w:keepNext/>
        <w:keepLines/>
        <w:shd w:val="clear" w:color="auto" w:fill="auto"/>
        <w:spacing w:before="0" w:after="0" w:line="250" w:lineRule="exact"/>
        <w:ind w:left="2880"/>
      </w:pPr>
      <w:bookmarkStart w:id="0" w:name="bookmark0"/>
      <w:r>
        <w:rPr>
          <w:color w:val="000000"/>
        </w:rPr>
        <w:t xml:space="preserve">ПРОЕКТ «МОЯ МАЛАЯ РОДИНА»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274"/>
        <w:gridCol w:w="7728"/>
      </w:tblGrid>
      <w:tr w:rsidR="00C1799A" w:rsidTr="005F63E1">
        <w:trPr>
          <w:trHeight w:hRule="exact" w:val="37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TimesNewRoman12pt"/>
                <w:rFonts w:eastAsia="Arial"/>
              </w:rPr>
              <w:t>Разделы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Виды детской деятельности</w:t>
            </w:r>
          </w:p>
        </w:tc>
      </w:tr>
      <w:tr w:rsidR="00C1799A" w:rsidTr="005F63E1">
        <w:trPr>
          <w:trHeight w:hRule="exact" w:val="216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TimesNewRoman12pt"/>
                <w:rFonts w:eastAsia="Arial"/>
              </w:rPr>
              <w:t>программы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799A" w:rsidTr="005F63E1">
        <w:trPr>
          <w:trHeight w:hRule="exact" w:val="31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TimesNewRoman12pt"/>
                <w:rFonts w:eastAsia="Arial"/>
              </w:rPr>
              <w:t>1.Сюжетно - ролевые игры: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«Дом,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«Детский сад»,</w:t>
            </w:r>
          </w:p>
        </w:tc>
      </w:tr>
      <w:tr w:rsidR="00C1799A" w:rsidTr="005F63E1">
        <w:trPr>
          <w:trHeight w:hRule="exact" w:val="259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«Семья»,</w:t>
            </w:r>
          </w:p>
        </w:tc>
      </w:tr>
      <w:tr w:rsidR="00C1799A" w:rsidTr="005F63E1">
        <w:trPr>
          <w:trHeight w:hRule="exact" w:val="293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right="80"/>
              <w:jc w:val="right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«Кто работает в детском саду»,</w:t>
            </w:r>
          </w:p>
        </w:tc>
      </w:tr>
      <w:tr w:rsidR="00C1799A" w:rsidTr="005F63E1">
        <w:trPr>
          <w:trHeight w:hRule="exact" w:val="293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«Профессия моих родителей,</w:t>
            </w:r>
          </w:p>
        </w:tc>
      </w:tr>
      <w:tr w:rsidR="00C1799A" w:rsidTr="005F63E1">
        <w:trPr>
          <w:trHeight w:hRule="exact" w:val="269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«День рождения»</w:t>
            </w:r>
          </w:p>
        </w:tc>
      </w:tr>
      <w:tr w:rsidR="00C1799A" w:rsidTr="005F63E1">
        <w:trPr>
          <w:trHeight w:hRule="exact" w:val="283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2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Дидактические игры:</w:t>
            </w:r>
          </w:p>
        </w:tc>
      </w:tr>
      <w:tr w:rsidR="00C1799A" w:rsidTr="005F63E1">
        <w:trPr>
          <w:trHeight w:hRule="exact" w:val="26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«Что такое хорошо, что такое плохо»,</w:t>
            </w:r>
          </w:p>
        </w:tc>
      </w:tr>
      <w:tr w:rsidR="00C1799A" w:rsidTr="005F63E1">
        <w:trPr>
          <w:trHeight w:hRule="exact" w:val="288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«Мои хорошие поступки»,</w:t>
            </w:r>
          </w:p>
        </w:tc>
      </w:tr>
      <w:tr w:rsidR="00C1799A" w:rsidTr="005F63E1">
        <w:trPr>
          <w:trHeight w:hRule="exact" w:val="547"/>
          <w:jc w:val="center"/>
        </w:trPr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TimesNewRoman12pt"/>
                <w:rFonts w:eastAsia="Arial"/>
              </w:rPr>
              <w:t>Игровая</w:t>
            </w:r>
          </w:p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TimesNewRoman12pt"/>
                <w:rFonts w:eastAsia="Arial"/>
              </w:rPr>
              <w:t>деятельность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TimesNewRoman10pt"/>
                <w:rFonts w:eastAsia="Arial"/>
              </w:rPr>
              <w:t>_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78" w:lineRule="exact"/>
              <w:ind w:left="200"/>
            </w:pPr>
            <w:r>
              <w:rPr>
                <w:rStyle w:val="TimesNewRoman12pt"/>
                <w:rFonts w:eastAsia="Arial"/>
              </w:rPr>
              <w:t>«Как мы живем в детском саду», «Моя семья, моя родословная»,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«День рождения»,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«Дарю подарки»,</w:t>
            </w:r>
          </w:p>
        </w:tc>
      </w:tr>
      <w:tr w:rsidR="00C1799A" w:rsidTr="005F63E1">
        <w:trPr>
          <w:trHeight w:hRule="exact" w:val="25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«Мое имя»,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right="80"/>
              <w:jc w:val="right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«Моя комната»,</w:t>
            </w:r>
          </w:p>
        </w:tc>
      </w:tr>
      <w:tr w:rsidR="00C1799A" w:rsidTr="005F63E1">
        <w:trPr>
          <w:trHeight w:hRule="exact" w:val="288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«Найди предметы».</w:t>
            </w:r>
          </w:p>
        </w:tc>
      </w:tr>
      <w:tr w:rsidR="00C1799A" w:rsidTr="005F63E1">
        <w:trPr>
          <w:trHeight w:hRule="exact" w:val="278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3.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Коммуникативные игры: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«Я расту...»,</w:t>
            </w:r>
          </w:p>
        </w:tc>
      </w:tr>
      <w:tr w:rsidR="00C1799A" w:rsidTr="005F63E1">
        <w:trPr>
          <w:trHeight w:hRule="exact" w:val="25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«Назови ласково»,</w:t>
            </w:r>
          </w:p>
        </w:tc>
      </w:tr>
      <w:tr w:rsidR="00C1799A" w:rsidTr="005F63E1">
        <w:trPr>
          <w:trHeight w:hRule="exact" w:val="307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«Пустим имя по ветру».</w:t>
            </w:r>
          </w:p>
        </w:tc>
      </w:tr>
      <w:tr w:rsidR="00C1799A" w:rsidTr="005F63E1">
        <w:trPr>
          <w:trHeight w:hRule="exact" w:val="25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«У меня есть голова»,</w:t>
            </w:r>
          </w:p>
        </w:tc>
      </w:tr>
      <w:tr w:rsidR="00C1799A" w:rsidTr="005F63E1">
        <w:trPr>
          <w:trHeight w:hRule="exact" w:val="250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right="80"/>
              <w:jc w:val="right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«С днем рождения».</w:t>
            </w:r>
          </w:p>
        </w:tc>
      </w:tr>
      <w:tr w:rsidR="00C1799A" w:rsidTr="005F63E1">
        <w:trPr>
          <w:trHeight w:hRule="exact" w:val="32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1</w:t>
            </w: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Составление рассказов на тему:</w:t>
            </w:r>
          </w:p>
        </w:tc>
      </w:tr>
      <w:tr w:rsidR="00C1799A" w:rsidTr="005F63E1">
        <w:trPr>
          <w:trHeight w:hRule="exact" w:val="26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«С кем я живу»,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«Хорошо у нас в саду...»,</w:t>
            </w:r>
          </w:p>
        </w:tc>
      </w:tr>
      <w:tr w:rsidR="00C1799A" w:rsidTr="005F63E1">
        <w:trPr>
          <w:trHeight w:hRule="exact" w:val="26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</w:t>
            </w:r>
            <w:proofErr w:type="gramStart"/>
            <w:r>
              <w:rPr>
                <w:rStyle w:val="TimesNewRoman12pt"/>
                <w:rFonts w:eastAsia="Arial"/>
              </w:rPr>
              <w:t>Мои</w:t>
            </w:r>
            <w:proofErr w:type="gramEnd"/>
            <w:r>
              <w:rPr>
                <w:rStyle w:val="TimesNewRoman12pt"/>
                <w:rFonts w:eastAsia="Arial"/>
              </w:rPr>
              <w:t xml:space="preserve"> папа, мама, бабушка, дедушка»,</w:t>
            </w:r>
          </w:p>
        </w:tc>
      </w:tr>
      <w:tr w:rsidR="00C1799A" w:rsidTr="005F63E1">
        <w:trPr>
          <w:trHeight w:hRule="exact" w:val="283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«Мамины, бабушкины руки».</w:t>
            </w:r>
          </w:p>
        </w:tc>
      </w:tr>
      <w:tr w:rsidR="00C1799A" w:rsidTr="005F63E1">
        <w:trPr>
          <w:trHeight w:hRule="exact" w:val="250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«Моя комната»,</w:t>
            </w:r>
          </w:p>
        </w:tc>
      </w:tr>
      <w:tr w:rsidR="00C1799A" w:rsidTr="005F63E1">
        <w:trPr>
          <w:trHeight w:hRule="exact" w:val="226"/>
          <w:jc w:val="center"/>
        </w:trPr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TimesNewRoman12pt"/>
                <w:rFonts w:eastAsia="Arial"/>
              </w:rPr>
              <w:t xml:space="preserve">Речь и </w:t>
            </w:r>
            <w:proofErr w:type="gramStart"/>
            <w:r>
              <w:rPr>
                <w:rStyle w:val="TimesNewRoman12pt"/>
                <w:rFonts w:eastAsia="Arial"/>
              </w:rPr>
              <w:t>речевое</w:t>
            </w:r>
            <w:proofErr w:type="gramEnd"/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TimesNewRoman10pt"/>
                <w:rFonts w:eastAsia="Arial"/>
              </w:rPr>
              <w:t>_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«Мое любимое занятие»,</w:t>
            </w:r>
          </w:p>
        </w:tc>
      </w:tr>
      <w:tr w:rsidR="00C1799A" w:rsidTr="005F63E1">
        <w:trPr>
          <w:trHeight w:hRule="exact" w:val="322"/>
          <w:jc w:val="center"/>
        </w:trPr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TimesNewRoman10pt"/>
                <w:rFonts w:eastAsia="Arial"/>
              </w:rPr>
              <w:t>_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«Мой лучший друг».</w:t>
            </w:r>
          </w:p>
        </w:tc>
      </w:tr>
      <w:tr w:rsidR="00C1799A" w:rsidTr="005F63E1">
        <w:trPr>
          <w:trHeight w:hRule="exact" w:val="278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TimesNewRoman12pt"/>
                <w:rFonts w:eastAsia="Arial"/>
              </w:rPr>
              <w:t>развитие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«Чем я люблю заниматься в детском саду и дома».</w:t>
            </w:r>
          </w:p>
        </w:tc>
      </w:tr>
      <w:tr w:rsidR="00C1799A" w:rsidTr="005F63E1">
        <w:trPr>
          <w:trHeight w:hRule="exact" w:val="283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«Каким я хочу быть».</w:t>
            </w:r>
          </w:p>
        </w:tc>
      </w:tr>
      <w:tr w:rsidR="00C1799A" w:rsidTr="005F63E1">
        <w:trPr>
          <w:trHeight w:hRule="exact" w:val="302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2.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Сочини стихотворение:</w:t>
            </w:r>
          </w:p>
        </w:tc>
      </w:tr>
      <w:tr w:rsidR="00C1799A" w:rsidTr="005F63E1">
        <w:trPr>
          <w:trHeight w:hRule="exact" w:val="25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О маме,</w:t>
            </w:r>
          </w:p>
        </w:tc>
      </w:tr>
      <w:tr w:rsidR="00C1799A" w:rsidTr="005F63E1">
        <w:trPr>
          <w:trHeight w:hRule="exact" w:val="274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О семье,</w:t>
            </w:r>
          </w:p>
        </w:tc>
      </w:tr>
      <w:tr w:rsidR="00C1799A" w:rsidTr="005F63E1">
        <w:trPr>
          <w:trHeight w:hRule="exact" w:val="283"/>
          <w:jc w:val="center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-</w:t>
            </w:r>
          </w:p>
        </w:tc>
        <w:tc>
          <w:tcPr>
            <w:tcW w:w="7728" w:type="dxa"/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О друге.</w:t>
            </w:r>
          </w:p>
        </w:tc>
      </w:tr>
      <w:tr w:rsidR="00C1799A" w:rsidTr="005F63E1">
        <w:trPr>
          <w:trHeight w:hRule="exact" w:val="264"/>
          <w:jc w:val="center"/>
        </w:trPr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TimesNewRoman12pt"/>
                <w:rFonts w:eastAsia="Arial"/>
              </w:rPr>
              <w:t>3.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FFFFFF"/>
          </w:tcPr>
          <w:p w:rsidR="00C1799A" w:rsidRDefault="00C1799A" w:rsidP="005F63E1">
            <w:pPr>
              <w:pStyle w:val="2"/>
              <w:framePr w:w="10051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TimesNewRoman12pt"/>
                <w:rFonts w:eastAsia="Arial"/>
              </w:rPr>
              <w:t>Сотворчество детей и родителей по темам проекта.</w:t>
            </w:r>
          </w:p>
        </w:tc>
      </w:tr>
    </w:tbl>
    <w:p w:rsidR="00C1799A" w:rsidRDefault="00C1799A" w:rsidP="00C1799A">
      <w:pPr>
        <w:rPr>
          <w:sz w:val="2"/>
          <w:szCs w:val="2"/>
        </w:rPr>
      </w:pPr>
    </w:p>
    <w:p w:rsidR="00C1799A" w:rsidRDefault="00C1799A" w:rsidP="00C179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341"/>
        <w:gridCol w:w="7685"/>
      </w:tblGrid>
      <w:tr w:rsidR="00396AA6" w:rsidTr="005F63E1">
        <w:trPr>
          <w:trHeight w:hRule="exact" w:val="31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1.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Чтение рассказов:</w:t>
            </w:r>
          </w:p>
        </w:tc>
      </w:tr>
      <w:tr w:rsidR="00396AA6" w:rsidTr="005F63E1">
        <w:trPr>
          <w:trHeight w:hRule="exact" w:val="27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 xml:space="preserve">«Моя бабушка» С. </w:t>
            </w:r>
            <w:proofErr w:type="spellStart"/>
            <w:r>
              <w:rPr>
                <w:rStyle w:val="115pt"/>
                <w:rFonts w:eastAsia="Arial"/>
              </w:rPr>
              <w:t>Капутикян</w:t>
            </w:r>
            <w:proofErr w:type="spellEnd"/>
            <w:r>
              <w:rPr>
                <w:rStyle w:val="115pt"/>
                <w:rFonts w:eastAsia="Arial"/>
              </w:rPr>
              <w:t>,</w:t>
            </w:r>
          </w:p>
        </w:tc>
      </w:tr>
      <w:tr w:rsidR="00396AA6" w:rsidTr="005F63E1">
        <w:trPr>
          <w:trHeight w:hRule="exact" w:val="27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093BF0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 xml:space="preserve">«Мой дедушка» Р. </w:t>
            </w:r>
            <w:proofErr w:type="spellStart"/>
            <w:r>
              <w:rPr>
                <w:rStyle w:val="115pt"/>
                <w:rFonts w:eastAsia="Arial"/>
              </w:rPr>
              <w:t>Газматов</w:t>
            </w:r>
            <w:proofErr w:type="spellEnd"/>
            <w:r>
              <w:rPr>
                <w:rStyle w:val="115pt"/>
                <w:rFonts w:eastAsia="Arial"/>
              </w:rPr>
              <w:t>,</w:t>
            </w:r>
          </w:p>
        </w:tc>
      </w:tr>
      <w:tr w:rsidR="00396AA6" w:rsidTr="005F63E1">
        <w:trPr>
          <w:trHeight w:hRule="exact" w:val="25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«Мама» Ю. Яковлев,</w:t>
            </w:r>
          </w:p>
        </w:tc>
      </w:tr>
      <w:tr w:rsidR="00396AA6" w:rsidTr="005F63E1">
        <w:trPr>
          <w:trHeight w:hRule="exact" w:val="27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«Заплатка» Н. Носов.</w:t>
            </w:r>
          </w:p>
        </w:tc>
      </w:tr>
      <w:tr w:rsidR="00396AA6" w:rsidTr="005F63E1">
        <w:trPr>
          <w:trHeight w:hRule="exact" w:val="302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 xml:space="preserve">«Грипп», «Прививка» </w:t>
            </w:r>
            <w:r>
              <w:t xml:space="preserve">А. </w:t>
            </w:r>
            <w:proofErr w:type="spellStart"/>
            <w:r>
              <w:rPr>
                <w:rStyle w:val="115pt"/>
                <w:rFonts w:eastAsia="Arial"/>
              </w:rPr>
              <w:t>Барто</w:t>
            </w:r>
            <w:proofErr w:type="spellEnd"/>
            <w:r>
              <w:rPr>
                <w:rStyle w:val="115pt"/>
                <w:rFonts w:eastAsia="Arial"/>
              </w:rPr>
              <w:t>,</w:t>
            </w:r>
          </w:p>
        </w:tc>
      </w:tr>
      <w:tr w:rsidR="00396AA6" w:rsidTr="005F63E1">
        <w:trPr>
          <w:trHeight w:hRule="exact" w:val="25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«О мальчиках и девочках» С. Маршак,</w:t>
            </w:r>
          </w:p>
        </w:tc>
      </w:tr>
      <w:tr w:rsidR="00396AA6" w:rsidTr="005F63E1">
        <w:trPr>
          <w:trHeight w:hRule="exact" w:val="28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</w:t>
            </w:r>
            <w:proofErr w:type="spellStart"/>
            <w:r>
              <w:rPr>
                <w:rStyle w:val="115pt"/>
                <w:rFonts w:eastAsia="Arial"/>
              </w:rPr>
              <w:t>Мойдодыр</w:t>
            </w:r>
            <w:proofErr w:type="spellEnd"/>
            <w:r>
              <w:rPr>
                <w:rStyle w:val="115pt"/>
                <w:rFonts w:eastAsia="Arial"/>
              </w:rPr>
              <w:t>», «Айболит» К. Чуковский,</w:t>
            </w:r>
          </w:p>
        </w:tc>
      </w:tr>
      <w:tr w:rsidR="00396AA6" w:rsidTr="005F63E1">
        <w:trPr>
          <w:trHeight w:hRule="exact" w:val="283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Художественная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«Вместе тесно, врозь скучно» К. Ушинский.</w:t>
            </w:r>
          </w:p>
        </w:tc>
      </w:tr>
      <w:tr w:rsidR="00396AA6" w:rsidTr="005F63E1">
        <w:trPr>
          <w:trHeight w:hRule="exact" w:val="27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литература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2.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Заучивание стихов:</w:t>
            </w:r>
          </w:p>
        </w:tc>
      </w:tr>
      <w:tr w:rsidR="00396AA6" w:rsidTr="005F63E1">
        <w:trPr>
          <w:trHeight w:hRule="exact" w:val="25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  <w:rFonts w:eastAsia="Arial"/>
              </w:rPr>
              <w:t>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«Если был бы я девчонкой» Э. Успенский,</w:t>
            </w:r>
          </w:p>
        </w:tc>
      </w:tr>
      <w:tr w:rsidR="00396AA6" w:rsidTr="005F63E1">
        <w:trPr>
          <w:trHeight w:hRule="exact" w:val="29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 xml:space="preserve">«Бабушкины руки» Л. </w:t>
            </w:r>
            <w:proofErr w:type="spellStart"/>
            <w:r>
              <w:rPr>
                <w:rStyle w:val="115pt"/>
                <w:rFonts w:eastAsia="Arial"/>
              </w:rPr>
              <w:t>Квитко</w:t>
            </w:r>
            <w:proofErr w:type="spellEnd"/>
            <w:r>
              <w:rPr>
                <w:rStyle w:val="115pt"/>
                <w:rFonts w:eastAsia="Arial"/>
              </w:rPr>
              <w:t>,</w:t>
            </w:r>
          </w:p>
        </w:tc>
      </w:tr>
      <w:tr w:rsidR="00396AA6" w:rsidTr="005F63E1">
        <w:trPr>
          <w:trHeight w:hRule="exact" w:val="27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 xml:space="preserve">«Мама, почему» Г. </w:t>
            </w:r>
            <w:proofErr w:type="spellStart"/>
            <w:r>
              <w:rPr>
                <w:rStyle w:val="115pt"/>
                <w:rFonts w:eastAsia="Arial"/>
              </w:rPr>
              <w:t>Виеру</w:t>
            </w:r>
            <w:proofErr w:type="spellEnd"/>
            <w:r>
              <w:rPr>
                <w:rStyle w:val="115pt"/>
                <w:rFonts w:eastAsia="Arial"/>
              </w:rPr>
              <w:t>,</w:t>
            </w:r>
          </w:p>
        </w:tc>
      </w:tr>
      <w:tr w:rsidR="00396AA6" w:rsidTr="005F63E1">
        <w:trPr>
          <w:trHeight w:hRule="exact" w:val="269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«Не мешайте мне трудиться», «Вот так мама» Е. Благинина</w:t>
            </w:r>
          </w:p>
        </w:tc>
      </w:tr>
      <w:tr w:rsidR="00396AA6" w:rsidTr="005F63E1">
        <w:trPr>
          <w:trHeight w:hRule="exact" w:val="26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3.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Загадки на темы:</w:t>
            </w:r>
          </w:p>
        </w:tc>
      </w:tr>
      <w:tr w:rsidR="00396AA6" w:rsidTr="005F63E1">
        <w:trPr>
          <w:trHeight w:hRule="exact" w:val="27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«Семья»,</w:t>
            </w:r>
          </w:p>
        </w:tc>
      </w:tr>
      <w:tr w:rsidR="00396AA6" w:rsidTr="005F63E1">
        <w:trPr>
          <w:trHeight w:hRule="exact" w:val="293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«Родной дом»,</w:t>
            </w:r>
          </w:p>
        </w:tc>
      </w:tr>
      <w:tr w:rsidR="00396AA6" w:rsidTr="005F63E1">
        <w:trPr>
          <w:trHeight w:hRule="exact" w:val="25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«Детский сад».</w:t>
            </w:r>
          </w:p>
        </w:tc>
      </w:tr>
      <w:tr w:rsidR="00396AA6" w:rsidTr="005F63E1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1.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Рисование:</w:t>
            </w:r>
          </w:p>
        </w:tc>
      </w:tr>
      <w:tr w:rsidR="00396AA6" w:rsidTr="005F63E1">
        <w:trPr>
          <w:trHeight w:hRule="exact" w:val="27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«Выходные в семье».</w:t>
            </w:r>
          </w:p>
        </w:tc>
      </w:tr>
      <w:tr w:rsidR="00396AA6" w:rsidTr="005F63E1">
        <w:trPr>
          <w:trHeight w:hRule="exact" w:val="307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«Семейные праздники».</w:t>
            </w:r>
          </w:p>
        </w:tc>
      </w:tr>
      <w:tr w:rsidR="00396AA6" w:rsidTr="005F63E1">
        <w:trPr>
          <w:trHeight w:hRule="exact" w:val="26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 xml:space="preserve">«С кем </w:t>
            </w:r>
            <w:r>
              <w:rPr>
                <w:rStyle w:val="Tahoma95pt"/>
                <w:rFonts w:eastAsia="Arial"/>
              </w:rPr>
              <w:t>я</w:t>
            </w:r>
            <w:r>
              <w:rPr>
                <w:rStyle w:val="115pt"/>
                <w:rFonts w:eastAsia="Arial"/>
              </w:rPr>
              <w:t xml:space="preserve"> живу»,</w:t>
            </w:r>
          </w:p>
        </w:tc>
      </w:tr>
      <w:tr w:rsidR="00396AA6" w:rsidTr="005F63E1">
        <w:trPr>
          <w:trHeight w:hRule="exact" w:val="269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«Портреты членов семьи».</w:t>
            </w:r>
          </w:p>
        </w:tc>
      </w:tr>
      <w:tr w:rsidR="00396AA6" w:rsidTr="005F63E1">
        <w:trPr>
          <w:trHeight w:hRule="exact" w:val="27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2.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Оформление выставок:</w:t>
            </w:r>
          </w:p>
        </w:tc>
      </w:tr>
      <w:tr w:rsidR="00396AA6" w:rsidTr="005F63E1">
        <w:trPr>
          <w:trHeight w:hRule="exact" w:val="26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«Моя семья».</w:t>
            </w:r>
          </w:p>
        </w:tc>
      </w:tr>
      <w:tr w:rsidR="00396AA6" w:rsidTr="005F63E1">
        <w:trPr>
          <w:trHeight w:hRule="exact" w:val="28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«Мой детский сад».</w:t>
            </w:r>
          </w:p>
        </w:tc>
      </w:tr>
      <w:tr w:rsidR="00396AA6" w:rsidTr="005F63E1">
        <w:trPr>
          <w:trHeight w:hRule="exact" w:val="29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093BF0" w:rsidP="00E33065">
            <w:pPr>
              <w:pStyle w:val="2"/>
              <w:framePr w:w="10080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115pt"/>
                <w:rFonts w:eastAsia="Arial"/>
              </w:rPr>
              <w:t>ИЗО</w:t>
            </w:r>
            <w:proofErr w:type="gramEnd"/>
            <w:r>
              <w:rPr>
                <w:rStyle w:val="115pt"/>
                <w:rFonts w:eastAsia="Arial"/>
              </w:rPr>
              <w:t xml:space="preserve"> </w:t>
            </w:r>
            <w:r w:rsidR="00396AA6">
              <w:rPr>
                <w:rStyle w:val="115pt"/>
                <w:rFonts w:eastAsia="Arial"/>
              </w:rPr>
              <w:t>деятельност</w:t>
            </w:r>
            <w:r>
              <w:rPr>
                <w:rStyle w:val="115pt"/>
                <w:rFonts w:eastAsia="Arial"/>
              </w:rPr>
              <w:t>ь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3.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 xml:space="preserve">Рисование праздничных открыток мамам, папам, сотрудникам </w:t>
            </w:r>
            <w:proofErr w:type="gramStart"/>
            <w:r>
              <w:rPr>
                <w:rStyle w:val="115pt"/>
                <w:rFonts w:eastAsia="Arial"/>
              </w:rPr>
              <w:t>детско</w:t>
            </w:r>
            <w:r w:rsidR="003F4A20">
              <w:rPr>
                <w:rStyle w:val="115pt"/>
                <w:rFonts w:eastAsia="Arial"/>
              </w:rPr>
              <w:t>го</w:t>
            </w:r>
            <w:proofErr w:type="gramEnd"/>
          </w:p>
        </w:tc>
      </w:tr>
      <w:tr w:rsidR="00396AA6" w:rsidTr="005F63E1">
        <w:trPr>
          <w:trHeight w:hRule="exact" w:val="25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E33065">
            <w:pPr>
              <w:pStyle w:val="2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115pt"/>
                <w:rFonts w:eastAsia="Arial"/>
              </w:rPr>
              <w:t xml:space="preserve"> и дизайн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сада.</w:t>
            </w:r>
          </w:p>
        </w:tc>
      </w:tr>
      <w:tr w:rsidR="00396AA6" w:rsidTr="005F63E1">
        <w:trPr>
          <w:trHeight w:hRule="exact" w:val="29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4.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Совместное рисование детьми газет:</w:t>
            </w:r>
          </w:p>
        </w:tc>
      </w:tr>
      <w:tr w:rsidR="00396AA6" w:rsidTr="005F63E1">
        <w:trPr>
          <w:trHeight w:hRule="exact" w:val="25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«Как мы отмечали праздники в детском саду,</w:t>
            </w:r>
          </w:p>
        </w:tc>
      </w:tr>
      <w:tr w:rsidR="00396AA6" w:rsidTr="005F63E1">
        <w:trPr>
          <w:trHeight w:hRule="exact" w:val="27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«Мы любим трудиться»,</w:t>
            </w:r>
          </w:p>
        </w:tc>
      </w:tr>
      <w:tr w:rsidR="00396AA6" w:rsidTr="005F63E1">
        <w:trPr>
          <w:trHeight w:hRule="exact" w:val="26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«Наши занятия».</w:t>
            </w:r>
          </w:p>
        </w:tc>
      </w:tr>
      <w:tr w:rsidR="00396AA6" w:rsidTr="005F63E1">
        <w:trPr>
          <w:trHeight w:hRule="exact" w:val="302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t>5.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Сотворчество детей с родителями: рисование плакатов</w:t>
            </w:r>
          </w:p>
        </w:tc>
      </w:tr>
      <w:tr w:rsidR="00396AA6" w:rsidTr="005F63E1">
        <w:trPr>
          <w:trHeight w:hRule="exact" w:val="25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«Я, ты, он, она - вместе дружная семья»,</w:t>
            </w:r>
          </w:p>
        </w:tc>
      </w:tr>
      <w:tr w:rsidR="00396AA6" w:rsidTr="005F63E1">
        <w:trPr>
          <w:trHeight w:hRule="exact" w:val="27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«Встреча гостей»,</w:t>
            </w:r>
          </w:p>
        </w:tc>
      </w:tr>
      <w:tr w:rsidR="00396AA6" w:rsidTr="005F63E1">
        <w:trPr>
          <w:trHeight w:hRule="exact" w:val="25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Pr="00E33065" w:rsidRDefault="00396AA6" w:rsidP="00E33065">
            <w:r>
              <w:rPr>
                <w:rStyle w:val="115pt"/>
                <w:rFonts w:eastAsia="Arial"/>
              </w:rPr>
              <w:t>«Мой дом».</w:t>
            </w:r>
          </w:p>
        </w:tc>
      </w:tr>
      <w:tr w:rsidR="00396AA6" w:rsidTr="005F63E1">
        <w:trPr>
          <w:trHeight w:hRule="exact" w:val="32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1.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FFFFFF"/>
          </w:tcPr>
          <w:p w:rsidR="00396AA6" w:rsidRDefault="00396AA6" w:rsidP="003F4A20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Посильная трудовая деятельность дома: заправить постель, протере</w:t>
            </w:r>
            <w:r w:rsidR="003F4A20">
              <w:rPr>
                <w:rStyle w:val="115pt"/>
                <w:rFonts w:eastAsia="Arial"/>
              </w:rPr>
              <w:t>ть</w:t>
            </w:r>
          </w:p>
        </w:tc>
      </w:tr>
      <w:tr w:rsidR="00396AA6" w:rsidTr="005F63E1">
        <w:trPr>
          <w:trHeight w:hRule="exact" w:val="274"/>
          <w:jc w:val="center"/>
        </w:trPr>
        <w:tc>
          <w:tcPr>
            <w:tcW w:w="20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Трудовая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пыль, пропылесосить, поддержать порядок в своей комнате и т.д.</w:t>
            </w:r>
          </w:p>
        </w:tc>
      </w:tr>
      <w:tr w:rsidR="00396AA6" w:rsidTr="005F63E1">
        <w:trPr>
          <w:trHeight w:hRule="exact" w:val="216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t>2.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Дежурство по столовой, по занятиям, труд в природном уголке,</w:t>
            </w:r>
          </w:p>
        </w:tc>
      </w:tr>
      <w:tr w:rsidR="00396AA6" w:rsidTr="005F63E1">
        <w:trPr>
          <w:trHeight w:hRule="exact" w:val="322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5pt"/>
                <w:rFonts w:eastAsia="Arial"/>
              </w:rPr>
              <w:t>деятельность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proofErr w:type="gramStart"/>
            <w:r>
              <w:rPr>
                <w:rStyle w:val="Tahoma95pt"/>
                <w:rFonts w:eastAsia="Arial"/>
              </w:rPr>
              <w:t>участке</w:t>
            </w:r>
            <w:proofErr w:type="gramEnd"/>
            <w:r>
              <w:rPr>
                <w:rStyle w:val="Tahoma95pt"/>
                <w:rFonts w:eastAsia="Arial"/>
              </w:rPr>
              <w:t>,</w:t>
            </w:r>
            <w:r>
              <w:rPr>
                <w:rStyle w:val="115pt"/>
                <w:rFonts w:eastAsia="Arial"/>
              </w:rPr>
              <w:t xml:space="preserve"> хозяйственно - бытовой труд, ручной труд.</w:t>
            </w:r>
          </w:p>
        </w:tc>
      </w:tr>
      <w:tr w:rsidR="00396AA6" w:rsidTr="005F63E1">
        <w:trPr>
          <w:trHeight w:hRule="exact" w:val="25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3.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Трудовые поручения в группе и дома.</w:t>
            </w:r>
          </w:p>
        </w:tc>
      </w:tr>
      <w:tr w:rsidR="00396AA6" w:rsidTr="005F63E1">
        <w:trPr>
          <w:trHeight w:hRule="exact" w:val="27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1.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Познавательные занятия:</w:t>
            </w:r>
          </w:p>
        </w:tc>
      </w:tr>
      <w:tr w:rsidR="00396AA6" w:rsidTr="005F63E1">
        <w:trPr>
          <w:trHeight w:hRule="exact" w:val="293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«Состав семьи» (Семь Я),</w:t>
            </w:r>
          </w:p>
        </w:tc>
      </w:tr>
      <w:tr w:rsidR="00396AA6" w:rsidTr="005F63E1">
        <w:trPr>
          <w:trHeight w:hRule="exact" w:val="278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«Работа моих родителей».</w:t>
            </w:r>
          </w:p>
        </w:tc>
      </w:tr>
      <w:tr w:rsidR="00396AA6" w:rsidTr="005F63E1">
        <w:trPr>
          <w:trHeight w:hRule="exact" w:val="264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t>2.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Беседы:</w:t>
            </w:r>
          </w:p>
        </w:tc>
      </w:tr>
      <w:tr w:rsidR="00396AA6" w:rsidTr="005F63E1">
        <w:trPr>
          <w:trHeight w:hRule="exact" w:val="283"/>
          <w:jc w:val="center"/>
        </w:trPr>
        <w:tc>
          <w:tcPr>
            <w:tcW w:w="20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spacing w:after="120"/>
              <w:jc w:val="center"/>
            </w:pPr>
            <w:r>
              <w:rPr>
                <w:rStyle w:val="115pt"/>
                <w:rFonts w:eastAsia="Arial"/>
              </w:rPr>
              <w:t>Учебная</w:t>
            </w:r>
          </w:p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spacing w:before="120"/>
              <w:jc w:val="center"/>
            </w:pPr>
            <w:r>
              <w:rPr>
                <w:rStyle w:val="115pt"/>
                <w:rFonts w:eastAsia="Arial"/>
              </w:rPr>
              <w:t>деятельность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«Любимый отдых членов семьи».</w:t>
            </w:r>
          </w:p>
        </w:tc>
      </w:tr>
      <w:tr w:rsidR="00396AA6" w:rsidTr="005F63E1">
        <w:trPr>
          <w:trHeight w:hRule="exact" w:val="288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«Как я помогаю дома»,</w:t>
            </w:r>
          </w:p>
        </w:tc>
      </w:tr>
      <w:tr w:rsidR="00396AA6" w:rsidTr="005F63E1">
        <w:trPr>
          <w:trHeight w:hRule="exact" w:val="250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«Я и мое тело»,</w:t>
            </w:r>
          </w:p>
        </w:tc>
      </w:tr>
      <w:tr w:rsidR="00E33065" w:rsidTr="00B22025">
        <w:trPr>
          <w:trHeight w:hRule="exact" w:val="278"/>
          <w:jc w:val="center"/>
        </w:trPr>
        <w:tc>
          <w:tcPr>
            <w:tcW w:w="20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33065" w:rsidRDefault="00E33065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«Имена, отчества, фамилии и их значение»,</w:t>
            </w:r>
          </w:p>
        </w:tc>
      </w:tr>
      <w:tr w:rsidR="00E33065" w:rsidTr="00AF1FE2">
        <w:trPr>
          <w:trHeight w:hRule="exact" w:val="293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065" w:rsidRDefault="00E33065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-</w:t>
            </w:r>
          </w:p>
        </w:tc>
        <w:tc>
          <w:tcPr>
            <w:tcW w:w="7685" w:type="dxa"/>
            <w:shd w:val="clear" w:color="auto" w:fill="FFFFFF"/>
          </w:tcPr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15pt"/>
                <w:rFonts w:eastAsia="Arial"/>
              </w:rPr>
              <w:t>«Домашний адрес, квартира, моя комната»,</w:t>
            </w:r>
          </w:p>
        </w:tc>
      </w:tr>
      <w:tr w:rsidR="00E33065" w:rsidTr="00AF1FE2">
        <w:trPr>
          <w:trHeight w:hRule="exact" w:val="264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065" w:rsidRDefault="00E33065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3.</w:t>
            </w:r>
          </w:p>
        </w:tc>
        <w:tc>
          <w:tcPr>
            <w:tcW w:w="7685" w:type="dxa"/>
            <w:shd w:val="clear" w:color="auto" w:fill="FFFFFF"/>
          </w:tcPr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  <w:rPr>
                <w:rStyle w:val="115pt"/>
                <w:rFonts w:eastAsia="Arial"/>
              </w:rPr>
            </w:pPr>
            <w:r>
              <w:rPr>
                <w:rStyle w:val="115pt"/>
                <w:rFonts w:eastAsia="Arial"/>
              </w:rPr>
              <w:t>Экскурсия по детскому саду: «Что хорошо, что плохо».</w:t>
            </w:r>
          </w:p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  <w:rPr>
                <w:rStyle w:val="115pt"/>
                <w:rFonts w:eastAsia="Arial"/>
              </w:rPr>
            </w:pPr>
          </w:p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  <w:rPr>
                <w:rStyle w:val="115pt"/>
                <w:rFonts w:eastAsia="Arial"/>
              </w:rPr>
            </w:pPr>
          </w:p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</w:p>
        </w:tc>
      </w:tr>
      <w:tr w:rsidR="00396AA6" w:rsidTr="005F63E1">
        <w:trPr>
          <w:trHeight w:hRule="exact" w:val="269"/>
          <w:jc w:val="center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15pt"/>
                <w:rFonts w:eastAsia="Arial"/>
              </w:rPr>
              <w:t>4.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shd w:val="clear" w:color="auto" w:fill="FFFFFF"/>
          </w:tcPr>
          <w:p w:rsidR="00396AA6" w:rsidRDefault="00396AA6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  <w:rPr>
                <w:rStyle w:val="115pt"/>
                <w:rFonts w:eastAsia="Arial"/>
              </w:rPr>
            </w:pPr>
            <w:r>
              <w:rPr>
                <w:rStyle w:val="115pt"/>
                <w:rFonts w:eastAsia="Arial"/>
              </w:rPr>
              <w:t>Ориентировка:</w:t>
            </w:r>
          </w:p>
          <w:p w:rsidR="00E33065" w:rsidRDefault="00E33065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  <w:rPr>
                <w:rStyle w:val="115pt"/>
                <w:rFonts w:eastAsia="Arial"/>
              </w:rPr>
            </w:pPr>
          </w:p>
          <w:p w:rsidR="00ED1C4A" w:rsidRDefault="00ED1C4A" w:rsidP="005F63E1">
            <w:pPr>
              <w:pStyle w:val="2"/>
              <w:framePr w:w="10080" w:wrap="notBeside" w:vAnchor="text" w:hAnchor="text" w:xAlign="center" w:y="1"/>
              <w:shd w:val="clear" w:color="auto" w:fill="auto"/>
              <w:ind w:left="140"/>
            </w:pPr>
          </w:p>
        </w:tc>
      </w:tr>
    </w:tbl>
    <w:p w:rsidR="00396AA6" w:rsidRPr="00E33065" w:rsidRDefault="00396AA6" w:rsidP="00E33065"/>
    <w:tbl>
      <w:tblPr>
        <w:tblW w:w="9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5"/>
        <w:gridCol w:w="7631"/>
      </w:tblGrid>
      <w:tr w:rsidR="00ED1C4A" w:rsidTr="00E33065">
        <w:trPr>
          <w:trHeight w:hRule="exact" w:val="53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C4A" w:rsidRDefault="00ED1C4A" w:rsidP="00E33065">
            <w:pPr>
              <w:ind w:left="-142"/>
              <w:rPr>
                <w:sz w:val="10"/>
                <w:szCs w:val="10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065" w:rsidRDefault="00ED1C4A" w:rsidP="00ED1C4A">
            <w:pPr>
              <w:pStyle w:val="1"/>
              <w:shd w:val="clear" w:color="auto" w:fill="auto"/>
              <w:ind w:left="480"/>
              <w:rPr>
                <w:rStyle w:val="12pt"/>
              </w:rPr>
            </w:pPr>
            <w:r>
              <w:rPr>
                <w:rStyle w:val="12pt"/>
              </w:rPr>
              <w:t xml:space="preserve">Составление плана квартиры, комнаты, 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Составление плана группы, детского сада, участка.</w:t>
            </w:r>
          </w:p>
        </w:tc>
      </w:tr>
      <w:tr w:rsidR="00ED1C4A" w:rsidTr="00E33065">
        <w:trPr>
          <w:trHeight w:hRule="exact" w:val="362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C4A" w:rsidRDefault="00ED1C4A" w:rsidP="00ED1C4A">
            <w:pPr>
              <w:pStyle w:val="1"/>
              <w:shd w:val="clear" w:color="auto" w:fill="auto"/>
              <w:spacing w:after="120" w:line="240" w:lineRule="exact"/>
              <w:jc w:val="center"/>
            </w:pPr>
            <w:r>
              <w:rPr>
                <w:rStyle w:val="12pt"/>
              </w:rPr>
              <w:t>Социальное</w:t>
            </w:r>
          </w:p>
          <w:p w:rsidR="00ED1C4A" w:rsidRDefault="00ED1C4A" w:rsidP="00ED1C4A">
            <w:pPr>
              <w:pStyle w:val="1"/>
              <w:shd w:val="clear" w:color="auto" w:fill="auto"/>
              <w:spacing w:before="120" w:line="240" w:lineRule="exact"/>
              <w:jc w:val="center"/>
            </w:pPr>
            <w:r>
              <w:rPr>
                <w:rStyle w:val="12pt"/>
              </w:rPr>
              <w:t>развитие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C4A" w:rsidRDefault="00ED1C4A" w:rsidP="00ED1C4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ind w:firstLine="0"/>
            </w:pPr>
            <w:r>
              <w:rPr>
                <w:rStyle w:val="12pt"/>
              </w:rPr>
              <w:t>Выпуски семейных газет «В здоровом теле, здоровый дух».</w:t>
            </w:r>
          </w:p>
          <w:p w:rsidR="00ED1C4A" w:rsidRDefault="00ED1C4A" w:rsidP="00ED1C4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ind w:firstLine="0"/>
            </w:pPr>
            <w:r>
              <w:rPr>
                <w:rStyle w:val="12pt"/>
              </w:rPr>
              <w:t>Создание альбомов.</w:t>
            </w:r>
          </w:p>
          <w:p w:rsidR="00ED1C4A" w:rsidRDefault="00ED1C4A" w:rsidP="00ED1C4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ind w:firstLine="0"/>
            </w:pPr>
            <w:r>
              <w:rPr>
                <w:rStyle w:val="12pt"/>
              </w:rPr>
              <w:t>Газеты: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«Мой детский сад»,</w:t>
            </w:r>
          </w:p>
          <w:p w:rsidR="00ED1C4A" w:rsidRDefault="00ED1C4A" w:rsidP="00ED1C4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«Утром солнышко встает, в детский сад меня зовет».</w:t>
            </w:r>
          </w:p>
          <w:p w:rsidR="00ED1C4A" w:rsidRDefault="00ED1C4A" w:rsidP="00ED1C4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18"/>
              </w:tabs>
              <w:ind w:firstLine="0"/>
            </w:pPr>
            <w:r>
              <w:rPr>
                <w:rStyle w:val="12pt"/>
              </w:rPr>
              <w:t>Видеотека: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«Семейные праздники»,</w:t>
            </w:r>
          </w:p>
          <w:p w:rsidR="00ED1C4A" w:rsidRDefault="00ED1C4A" w:rsidP="00ED1C4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«Отдых»,</w:t>
            </w:r>
          </w:p>
          <w:p w:rsidR="00ED1C4A" w:rsidRDefault="00ED1C4A" w:rsidP="00ED1C4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«Труд на даче»,</w:t>
            </w:r>
          </w:p>
          <w:p w:rsidR="00ED1C4A" w:rsidRDefault="00ED1C4A" w:rsidP="00ED1C4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ind w:firstLine="0"/>
            </w:pPr>
            <w:r>
              <w:rPr>
                <w:rStyle w:val="12pt"/>
              </w:rPr>
              <w:t>«Праздники в детском саду».</w:t>
            </w:r>
          </w:p>
          <w:p w:rsidR="00ED1C4A" w:rsidRDefault="00ED1C4A" w:rsidP="00ED1C4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Создание библиотеки:</w:t>
            </w:r>
          </w:p>
          <w:p w:rsidR="00ED1C4A" w:rsidRDefault="00ED1C4A" w:rsidP="00ED1C4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85"/>
              </w:tabs>
              <w:ind w:left="480"/>
              <w:jc w:val="left"/>
            </w:pPr>
            <w:r>
              <w:rPr>
                <w:rStyle w:val="12pt"/>
              </w:rPr>
              <w:t>книги о Братске, Иркутске, Москве; иллюстрации,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наборы открыток.</w:t>
            </w:r>
          </w:p>
        </w:tc>
      </w:tr>
      <w:tr w:rsidR="00ED1C4A" w:rsidTr="00E33065">
        <w:trPr>
          <w:trHeight w:hRule="exact" w:val="389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C4A" w:rsidRDefault="00ED1C4A" w:rsidP="00ED1C4A">
            <w:pPr>
              <w:pStyle w:val="1"/>
              <w:shd w:val="clear" w:color="auto" w:fill="auto"/>
              <w:spacing w:line="269" w:lineRule="exact"/>
            </w:pPr>
            <w:proofErr w:type="spellStart"/>
            <w:r>
              <w:rPr>
                <w:rStyle w:val="12pt"/>
              </w:rPr>
              <w:t>ЗдоЗдоровье</w:t>
            </w:r>
            <w:proofErr w:type="spellEnd"/>
            <w:r>
              <w:rPr>
                <w:rStyle w:val="12pt"/>
              </w:rPr>
              <w:t xml:space="preserve"> и физическое развитие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C4A" w:rsidRDefault="00ED1C4A" w:rsidP="00ED1C4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  <w:ind w:firstLine="0"/>
            </w:pPr>
            <w:r>
              <w:rPr>
                <w:rStyle w:val="12pt"/>
              </w:rPr>
              <w:t>Беседы: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«Правила безопасного поведения»,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«Из чего я «сделан»,</w:t>
            </w:r>
          </w:p>
          <w:p w:rsidR="00ED1C4A" w:rsidRDefault="00ED1C4A" w:rsidP="00ED1C4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«Как устроено наше тело?»,</w:t>
            </w:r>
          </w:p>
          <w:p w:rsidR="00ED1C4A" w:rsidRDefault="00ED1C4A" w:rsidP="00ED1C4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ind w:firstLine="0"/>
            </w:pPr>
            <w:r>
              <w:rPr>
                <w:rStyle w:val="12pt"/>
              </w:rPr>
              <w:t>«Это вредная еда»,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«Микробы и мыло».</w:t>
            </w:r>
          </w:p>
          <w:p w:rsidR="00ED1C4A" w:rsidRDefault="00ED1C4A" w:rsidP="00ED1C4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Дидактические игры: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«Опасно - неопасно»,</w:t>
            </w:r>
          </w:p>
          <w:p w:rsidR="00ED1C4A" w:rsidRDefault="00ED1C4A" w:rsidP="00ED1C4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«Полезная и вредная еда».</w:t>
            </w:r>
          </w:p>
          <w:p w:rsidR="00ED1C4A" w:rsidRDefault="00ED1C4A" w:rsidP="00ED1C4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ind w:firstLine="0"/>
            </w:pPr>
            <w:r>
              <w:rPr>
                <w:rStyle w:val="12pt"/>
              </w:rPr>
              <w:t>Совместно с детьми разработать «Правила чистюли».</w:t>
            </w:r>
          </w:p>
          <w:p w:rsidR="00ED1C4A" w:rsidRDefault="00ED1C4A" w:rsidP="00ED1C4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ind w:firstLine="0"/>
            </w:pPr>
            <w:r>
              <w:rPr>
                <w:rStyle w:val="12pt"/>
              </w:rPr>
              <w:t>Составление правил безопасного поведения на улице, в группе, дома.</w:t>
            </w:r>
          </w:p>
          <w:p w:rsidR="00ED1C4A" w:rsidRDefault="00ED1C4A" w:rsidP="00ED1C4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Физкультурный досуг «Зимние забавы».</w:t>
            </w:r>
          </w:p>
          <w:p w:rsidR="00ED1C4A" w:rsidRDefault="00ED1C4A" w:rsidP="00ED1C4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ind w:left="480"/>
              <w:jc w:val="left"/>
            </w:pPr>
            <w:r>
              <w:rPr>
                <w:rStyle w:val="12pt"/>
              </w:rPr>
              <w:t>Беседа с врачом о правильном повед</w:t>
            </w:r>
            <w:r w:rsidR="007F0EBC">
              <w:rPr>
                <w:rStyle w:val="12pt"/>
              </w:rPr>
              <w:t xml:space="preserve">ении при профилактике простудных </w:t>
            </w:r>
            <w:r>
              <w:rPr>
                <w:rStyle w:val="12pt"/>
              </w:rPr>
              <w:t>заболеваний.</w:t>
            </w:r>
          </w:p>
          <w:p w:rsidR="00ED1C4A" w:rsidRDefault="00ED1C4A" w:rsidP="00ED1C4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 xml:space="preserve">«В гости к зубной </w:t>
            </w:r>
            <w:r>
              <w:rPr>
                <w:rStyle w:val="Verdana95pt"/>
              </w:rPr>
              <w:t>щетке».</w:t>
            </w:r>
          </w:p>
        </w:tc>
      </w:tr>
      <w:tr w:rsidR="00ED1C4A" w:rsidTr="00E33065">
        <w:trPr>
          <w:trHeight w:hRule="exact" w:val="205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065" w:rsidRDefault="00E33065" w:rsidP="00ED1C4A">
            <w:pPr>
              <w:rPr>
                <w:sz w:val="10"/>
                <w:szCs w:val="10"/>
              </w:rPr>
            </w:pPr>
          </w:p>
          <w:p w:rsidR="00E33065" w:rsidRDefault="00E33065" w:rsidP="00E33065">
            <w:pPr>
              <w:rPr>
                <w:sz w:val="10"/>
                <w:szCs w:val="10"/>
              </w:rPr>
            </w:pPr>
          </w:p>
          <w:p w:rsidR="00ED1C4A" w:rsidRPr="00E33065" w:rsidRDefault="00E33065" w:rsidP="00E3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C4A" w:rsidRDefault="00ED1C4A" w:rsidP="00ED1C4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26"/>
              </w:tabs>
              <w:spacing w:line="269" w:lineRule="exact"/>
              <w:ind w:firstLine="0"/>
            </w:pPr>
            <w:r>
              <w:rPr>
                <w:rStyle w:val="12pt"/>
              </w:rPr>
              <w:t>Проведение праздников:</w:t>
            </w:r>
          </w:p>
          <w:p w:rsidR="00ED1C4A" w:rsidRDefault="00ED1C4A" w:rsidP="00ED1C4A">
            <w:pPr>
              <w:pStyle w:val="1"/>
              <w:shd w:val="clear" w:color="auto" w:fill="auto"/>
              <w:spacing w:line="269" w:lineRule="exact"/>
              <w:ind w:left="480"/>
            </w:pPr>
            <w:r>
              <w:rPr>
                <w:rStyle w:val="12pt"/>
              </w:rPr>
              <w:t>«Мамин день»,</w:t>
            </w:r>
          </w:p>
          <w:p w:rsidR="00ED1C4A" w:rsidRDefault="00ED1C4A" w:rsidP="00ED1C4A">
            <w:pPr>
              <w:pStyle w:val="1"/>
              <w:shd w:val="clear" w:color="auto" w:fill="auto"/>
              <w:spacing w:line="269" w:lineRule="exact"/>
              <w:ind w:left="480"/>
            </w:pPr>
            <w:r>
              <w:rPr>
                <w:rStyle w:val="12pt"/>
              </w:rPr>
              <w:t>«День защитников Отечества».</w:t>
            </w:r>
          </w:p>
          <w:p w:rsidR="00ED1C4A" w:rsidRDefault="00ED1C4A" w:rsidP="00ED1C4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line="269" w:lineRule="exact"/>
              <w:ind w:firstLine="0"/>
            </w:pPr>
            <w:r>
              <w:rPr>
                <w:rStyle w:val="12pt"/>
              </w:rPr>
              <w:t>Разучивание песен: о детском саде, доме, о маме.</w:t>
            </w:r>
          </w:p>
          <w:p w:rsidR="00ED1C4A" w:rsidRDefault="00ED1C4A" w:rsidP="00ED1C4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line="269" w:lineRule="exact"/>
              <w:ind w:firstLine="0"/>
            </w:pPr>
            <w:r>
              <w:rPr>
                <w:rStyle w:val="12pt"/>
              </w:rPr>
              <w:t>Прослушивание аудиозаписей:</w:t>
            </w:r>
          </w:p>
          <w:p w:rsidR="00ED1C4A" w:rsidRDefault="00ED1C4A" w:rsidP="00ED1C4A">
            <w:pPr>
              <w:pStyle w:val="1"/>
              <w:shd w:val="clear" w:color="auto" w:fill="auto"/>
              <w:spacing w:line="269" w:lineRule="exact"/>
              <w:ind w:left="480"/>
            </w:pPr>
            <w:r>
              <w:rPr>
                <w:rStyle w:val="12pt"/>
              </w:rPr>
              <w:t>«Если с другом вышел в путь»,</w:t>
            </w:r>
          </w:p>
          <w:p w:rsidR="00ED1C4A" w:rsidRPr="00E33065" w:rsidRDefault="00E33065" w:rsidP="00E33065">
            <w:pPr>
              <w:pStyle w:val="1"/>
              <w:shd w:val="clear" w:color="auto" w:fill="auto"/>
              <w:spacing w:line="269" w:lineRule="exact"/>
              <w:ind w:left="4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«От улыбки»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D1C4A">
              <w:rPr>
                <w:rStyle w:val="12pt"/>
              </w:rPr>
              <w:t>есенка друзей».</w:t>
            </w:r>
          </w:p>
        </w:tc>
      </w:tr>
      <w:tr w:rsidR="00ED1C4A" w:rsidTr="00E33065">
        <w:trPr>
          <w:trHeight w:hRule="exact" w:val="328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C4A" w:rsidRDefault="00ED1C4A" w:rsidP="00ED1C4A">
            <w:pPr>
              <w:pStyle w:val="1"/>
              <w:shd w:val="clear" w:color="auto" w:fill="auto"/>
              <w:spacing w:line="269" w:lineRule="exact"/>
              <w:jc w:val="center"/>
            </w:pPr>
            <w:r>
              <w:rPr>
                <w:rStyle w:val="12pt"/>
              </w:rPr>
              <w:t>Взаимодействие с родителями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C4A" w:rsidRDefault="00ED1C4A" w:rsidP="00ED1C4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ind w:left="480"/>
              <w:jc w:val="left"/>
            </w:pPr>
            <w:r>
              <w:rPr>
                <w:rStyle w:val="12pt"/>
              </w:rPr>
              <w:t>Создание эмоционально - благоп</w:t>
            </w:r>
            <w:r w:rsidR="007F0EBC">
              <w:rPr>
                <w:rStyle w:val="12pt"/>
              </w:rPr>
              <w:t xml:space="preserve">олучной атмосферы дома на основе </w:t>
            </w:r>
            <w:r>
              <w:rPr>
                <w:rStyle w:val="12pt"/>
              </w:rPr>
              <w:t>доброжелательности и взаимодействия.</w:t>
            </w:r>
          </w:p>
          <w:p w:rsidR="00ED1C4A" w:rsidRDefault="00ED1C4A" w:rsidP="00ED1C4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ind w:firstLine="0"/>
            </w:pPr>
            <w:r>
              <w:rPr>
                <w:rStyle w:val="12pt"/>
              </w:rPr>
              <w:t>Анкетирование: «Знаете ли вы своего ребенка?».</w:t>
            </w:r>
          </w:p>
          <w:p w:rsidR="00ED1C4A" w:rsidRDefault="00ED1C4A" w:rsidP="00ED1C4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475"/>
              </w:tabs>
              <w:ind w:left="480"/>
              <w:jc w:val="left"/>
            </w:pPr>
            <w:r>
              <w:rPr>
                <w:rStyle w:val="12pt"/>
              </w:rPr>
              <w:t>Сотворчество детей и родителей в оформлении выставок рисунков; составлении рассказов о семье.</w:t>
            </w:r>
          </w:p>
          <w:p w:rsidR="00ED1C4A" w:rsidRDefault="00ED1C4A" w:rsidP="00ED1C4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ind w:firstLine="0"/>
            </w:pPr>
            <w:r>
              <w:rPr>
                <w:rStyle w:val="12pt"/>
              </w:rPr>
              <w:t>Создание интересной и содержательной жизни ребенка в семье.</w:t>
            </w:r>
          </w:p>
          <w:p w:rsidR="00ED1C4A" w:rsidRDefault="00ED1C4A" w:rsidP="00ED1C4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Соблюдение прав ребенка на игру, досуг, труд.</w:t>
            </w:r>
          </w:p>
          <w:p w:rsidR="00ED1C4A" w:rsidRDefault="00ED1C4A" w:rsidP="00ED1C4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ind w:firstLine="0"/>
            </w:pPr>
            <w:r>
              <w:rPr>
                <w:rStyle w:val="12pt"/>
              </w:rPr>
              <w:t>«Трудовой десант» с детьми и родителями «Помощь детскому саду».</w:t>
            </w:r>
          </w:p>
          <w:p w:rsidR="00ED1C4A" w:rsidRDefault="00ED1C4A" w:rsidP="00ED1C4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ind w:firstLine="0"/>
            </w:pPr>
            <w:r>
              <w:rPr>
                <w:rStyle w:val="12pt"/>
              </w:rPr>
              <w:t>Досуг в семье: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Выходные в семье,</w:t>
            </w:r>
          </w:p>
          <w:p w:rsidR="00ED1C4A" w:rsidRDefault="00ED1C4A" w:rsidP="00ED1C4A">
            <w:pPr>
              <w:pStyle w:val="1"/>
              <w:shd w:val="clear" w:color="auto" w:fill="auto"/>
              <w:ind w:left="480"/>
            </w:pPr>
            <w:r>
              <w:rPr>
                <w:rStyle w:val="12pt"/>
              </w:rPr>
              <w:t>Семейные праздники.</w:t>
            </w:r>
          </w:p>
        </w:tc>
      </w:tr>
      <w:bookmarkEnd w:id="0"/>
    </w:tbl>
    <w:p w:rsidR="00396AA6" w:rsidRDefault="00396AA6" w:rsidP="00C1799A">
      <w:pPr>
        <w:pStyle w:val="11"/>
        <w:keepNext/>
        <w:keepLines/>
        <w:shd w:val="clear" w:color="auto" w:fill="auto"/>
        <w:spacing w:before="0" w:after="310" w:line="250" w:lineRule="exact"/>
        <w:ind w:left="2880"/>
        <w:rPr>
          <w:color w:val="000000"/>
        </w:rPr>
      </w:pPr>
    </w:p>
    <w:sectPr w:rsidR="00396AA6" w:rsidSect="00E33065">
      <w:pgSz w:w="11909" w:h="16838"/>
      <w:pgMar w:top="1477" w:right="1394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C8" w:rsidRDefault="003444C8" w:rsidP="00ED1C4A">
      <w:pPr>
        <w:spacing w:after="0" w:line="240" w:lineRule="auto"/>
      </w:pPr>
      <w:r>
        <w:separator/>
      </w:r>
    </w:p>
  </w:endnote>
  <w:endnote w:type="continuationSeparator" w:id="0">
    <w:p w:rsidR="003444C8" w:rsidRDefault="003444C8" w:rsidP="00ED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C8" w:rsidRDefault="003444C8" w:rsidP="00ED1C4A">
      <w:pPr>
        <w:spacing w:after="0" w:line="240" w:lineRule="auto"/>
      </w:pPr>
      <w:r>
        <w:separator/>
      </w:r>
    </w:p>
  </w:footnote>
  <w:footnote w:type="continuationSeparator" w:id="0">
    <w:p w:rsidR="003444C8" w:rsidRDefault="003444C8" w:rsidP="00ED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965"/>
    <w:multiLevelType w:val="multilevel"/>
    <w:tmpl w:val="0D1C4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2552D"/>
    <w:multiLevelType w:val="multilevel"/>
    <w:tmpl w:val="AE64E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70CCA"/>
    <w:multiLevelType w:val="multilevel"/>
    <w:tmpl w:val="97FE9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44"/>
    <w:multiLevelType w:val="multilevel"/>
    <w:tmpl w:val="06AAEEB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AC5CE5"/>
    <w:multiLevelType w:val="multilevel"/>
    <w:tmpl w:val="F4CE1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F37DC"/>
    <w:multiLevelType w:val="multilevel"/>
    <w:tmpl w:val="8934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783EB0"/>
    <w:multiLevelType w:val="multilevel"/>
    <w:tmpl w:val="56707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AE3DDD"/>
    <w:multiLevelType w:val="multilevel"/>
    <w:tmpl w:val="69A8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31B"/>
    <w:rsid w:val="00023F3D"/>
    <w:rsid w:val="00080C77"/>
    <w:rsid w:val="00093BF0"/>
    <w:rsid w:val="00095817"/>
    <w:rsid w:val="000C6646"/>
    <w:rsid w:val="000E3511"/>
    <w:rsid w:val="0012184A"/>
    <w:rsid w:val="0014142A"/>
    <w:rsid w:val="00165CFE"/>
    <w:rsid w:val="00176230"/>
    <w:rsid w:val="001A1738"/>
    <w:rsid w:val="001A1823"/>
    <w:rsid w:val="001A21FA"/>
    <w:rsid w:val="001E6EDC"/>
    <w:rsid w:val="00255ECC"/>
    <w:rsid w:val="00264150"/>
    <w:rsid w:val="00264CEC"/>
    <w:rsid w:val="00291047"/>
    <w:rsid w:val="002A00A5"/>
    <w:rsid w:val="00313287"/>
    <w:rsid w:val="00340FB6"/>
    <w:rsid w:val="003444C8"/>
    <w:rsid w:val="00385C54"/>
    <w:rsid w:val="00394A9B"/>
    <w:rsid w:val="00396AA6"/>
    <w:rsid w:val="003A1B0D"/>
    <w:rsid w:val="003A3F73"/>
    <w:rsid w:val="003B159B"/>
    <w:rsid w:val="003D2D74"/>
    <w:rsid w:val="003E3766"/>
    <w:rsid w:val="003F4A20"/>
    <w:rsid w:val="00436368"/>
    <w:rsid w:val="00440C6D"/>
    <w:rsid w:val="004A15A9"/>
    <w:rsid w:val="004A39CC"/>
    <w:rsid w:val="004A5313"/>
    <w:rsid w:val="004B13A4"/>
    <w:rsid w:val="004E3757"/>
    <w:rsid w:val="004F7912"/>
    <w:rsid w:val="005024F4"/>
    <w:rsid w:val="00543910"/>
    <w:rsid w:val="005534CE"/>
    <w:rsid w:val="00554A59"/>
    <w:rsid w:val="00557238"/>
    <w:rsid w:val="00567CCA"/>
    <w:rsid w:val="005A2D6E"/>
    <w:rsid w:val="005C119A"/>
    <w:rsid w:val="005D1D8D"/>
    <w:rsid w:val="00603CA4"/>
    <w:rsid w:val="00642EA6"/>
    <w:rsid w:val="00643D86"/>
    <w:rsid w:val="00647159"/>
    <w:rsid w:val="00675044"/>
    <w:rsid w:val="00675088"/>
    <w:rsid w:val="00696515"/>
    <w:rsid w:val="006B6076"/>
    <w:rsid w:val="006C570C"/>
    <w:rsid w:val="006E4A3E"/>
    <w:rsid w:val="006F4FA2"/>
    <w:rsid w:val="006F7904"/>
    <w:rsid w:val="0070661F"/>
    <w:rsid w:val="007211B0"/>
    <w:rsid w:val="0072568E"/>
    <w:rsid w:val="007505D3"/>
    <w:rsid w:val="00753B25"/>
    <w:rsid w:val="00765001"/>
    <w:rsid w:val="007C3719"/>
    <w:rsid w:val="007C7ADD"/>
    <w:rsid w:val="007E1AEB"/>
    <w:rsid w:val="007E72BB"/>
    <w:rsid w:val="007E7536"/>
    <w:rsid w:val="007F0EBC"/>
    <w:rsid w:val="008344FC"/>
    <w:rsid w:val="008351C9"/>
    <w:rsid w:val="00852642"/>
    <w:rsid w:val="00856C0E"/>
    <w:rsid w:val="008B1D34"/>
    <w:rsid w:val="008C78D5"/>
    <w:rsid w:val="008F2CA8"/>
    <w:rsid w:val="008F5B04"/>
    <w:rsid w:val="009123FB"/>
    <w:rsid w:val="00940881"/>
    <w:rsid w:val="0098253C"/>
    <w:rsid w:val="00997102"/>
    <w:rsid w:val="009C4C22"/>
    <w:rsid w:val="009C68B0"/>
    <w:rsid w:val="009D30F9"/>
    <w:rsid w:val="009E0B1E"/>
    <w:rsid w:val="009E3842"/>
    <w:rsid w:val="00A00256"/>
    <w:rsid w:val="00A00CB9"/>
    <w:rsid w:val="00A6005F"/>
    <w:rsid w:val="00A77D5F"/>
    <w:rsid w:val="00A8141E"/>
    <w:rsid w:val="00A85227"/>
    <w:rsid w:val="00AA7336"/>
    <w:rsid w:val="00AB1B4C"/>
    <w:rsid w:val="00AD1C75"/>
    <w:rsid w:val="00B10DD6"/>
    <w:rsid w:val="00B11138"/>
    <w:rsid w:val="00B24F79"/>
    <w:rsid w:val="00B32639"/>
    <w:rsid w:val="00B4702C"/>
    <w:rsid w:val="00B819F9"/>
    <w:rsid w:val="00B86FDE"/>
    <w:rsid w:val="00BB152C"/>
    <w:rsid w:val="00BC3C20"/>
    <w:rsid w:val="00BC3FAA"/>
    <w:rsid w:val="00BE1EA3"/>
    <w:rsid w:val="00C10F01"/>
    <w:rsid w:val="00C1799A"/>
    <w:rsid w:val="00C63626"/>
    <w:rsid w:val="00C71224"/>
    <w:rsid w:val="00C764C9"/>
    <w:rsid w:val="00C77421"/>
    <w:rsid w:val="00C96213"/>
    <w:rsid w:val="00CA357E"/>
    <w:rsid w:val="00CB5840"/>
    <w:rsid w:val="00CF25F1"/>
    <w:rsid w:val="00CF3160"/>
    <w:rsid w:val="00D102FC"/>
    <w:rsid w:val="00D33FB6"/>
    <w:rsid w:val="00D646A8"/>
    <w:rsid w:val="00D75705"/>
    <w:rsid w:val="00D85FF3"/>
    <w:rsid w:val="00DA24F2"/>
    <w:rsid w:val="00DD39CF"/>
    <w:rsid w:val="00DD3A81"/>
    <w:rsid w:val="00DD7CC6"/>
    <w:rsid w:val="00E2786E"/>
    <w:rsid w:val="00E33065"/>
    <w:rsid w:val="00E52B05"/>
    <w:rsid w:val="00E649E1"/>
    <w:rsid w:val="00EC3790"/>
    <w:rsid w:val="00EC5253"/>
    <w:rsid w:val="00ED1C4A"/>
    <w:rsid w:val="00EE24B0"/>
    <w:rsid w:val="00EE7F87"/>
    <w:rsid w:val="00EF031B"/>
    <w:rsid w:val="00EF6BD3"/>
    <w:rsid w:val="00F072AC"/>
    <w:rsid w:val="00F1609A"/>
    <w:rsid w:val="00F347FB"/>
    <w:rsid w:val="00F3724B"/>
    <w:rsid w:val="00F4703B"/>
    <w:rsid w:val="00F475AB"/>
    <w:rsid w:val="00F53C70"/>
    <w:rsid w:val="00F53CA0"/>
    <w:rsid w:val="00F7281C"/>
    <w:rsid w:val="00F81E87"/>
    <w:rsid w:val="00F90F3F"/>
    <w:rsid w:val="00F95FF6"/>
    <w:rsid w:val="00FA6DAF"/>
    <w:rsid w:val="00FB0E34"/>
    <w:rsid w:val="00FB76BF"/>
    <w:rsid w:val="00FC3B3C"/>
    <w:rsid w:val="00FD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F03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F031B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A00CB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rsid w:val="00A00CB9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TimesNewRoman12pt">
    <w:name w:val="Основной текст + Times New Roman;12 pt"/>
    <w:basedOn w:val="a3"/>
    <w:rsid w:val="00A00C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imesNewRoman10pt">
    <w:name w:val="Основной текст + Times New Roman;10 pt"/>
    <w:basedOn w:val="a3"/>
    <w:rsid w:val="00A00C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">
    <w:name w:val="Основной текст2"/>
    <w:basedOn w:val="a"/>
    <w:rsid w:val="00A00CB9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  <w:color w:val="000000"/>
      <w:sz w:val="19"/>
      <w:szCs w:val="19"/>
      <w:lang w:eastAsia="ru-RU"/>
    </w:rPr>
  </w:style>
  <w:style w:type="paragraph" w:customStyle="1" w:styleId="30">
    <w:name w:val="Основной текст (3)"/>
    <w:basedOn w:val="a"/>
    <w:link w:val="3"/>
    <w:rsid w:val="00A00CB9"/>
    <w:pPr>
      <w:widowControl w:val="0"/>
      <w:shd w:val="clear" w:color="auto" w:fill="FFFFFF"/>
      <w:spacing w:after="1140" w:line="278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rsid w:val="00A00CB9"/>
    <w:pPr>
      <w:widowControl w:val="0"/>
      <w:shd w:val="clear" w:color="auto" w:fill="FFFFFF"/>
      <w:spacing w:before="1140" w:after="360" w:line="0" w:lineRule="atLeast"/>
      <w:outlineLvl w:val="0"/>
    </w:pPr>
    <w:rPr>
      <w:rFonts w:ascii="Arial" w:eastAsia="Arial" w:hAnsi="Arial" w:cs="Arial"/>
      <w:sz w:val="25"/>
      <w:szCs w:val="25"/>
    </w:rPr>
  </w:style>
  <w:style w:type="character" w:customStyle="1" w:styleId="115pt">
    <w:name w:val="Основной текст + 11;5 pt"/>
    <w:basedOn w:val="a3"/>
    <w:rsid w:val="00396AA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5pt">
    <w:name w:val="Основной текст + 13;5 pt"/>
    <w:basedOn w:val="a3"/>
    <w:rsid w:val="00396AA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ahoma95pt">
    <w:name w:val="Основной текст + Tahoma;9;5 pt;Курсив"/>
    <w:basedOn w:val="a3"/>
    <w:rsid w:val="00396A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Основной текст + 12 pt"/>
    <w:basedOn w:val="a3"/>
    <w:rsid w:val="00396AA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Verdana95pt">
    <w:name w:val="Основной текст + Verdana;9;5 pt;Курсив"/>
    <w:basedOn w:val="a3"/>
    <w:rsid w:val="00396AA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ED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C4A"/>
  </w:style>
  <w:style w:type="paragraph" w:styleId="a6">
    <w:name w:val="footer"/>
    <w:basedOn w:val="a"/>
    <w:link w:val="a7"/>
    <w:uiPriority w:val="99"/>
    <w:semiHidden/>
    <w:unhideWhenUsed/>
    <w:rsid w:val="00ED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362F-87BF-47C0-ACB9-8BC8A512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2014-04-09T17:39:00Z</cp:lastPrinted>
  <dcterms:created xsi:type="dcterms:W3CDTF">2014-03-30T14:49:00Z</dcterms:created>
  <dcterms:modified xsi:type="dcterms:W3CDTF">2015-11-17T16:17:00Z</dcterms:modified>
</cp:coreProperties>
</file>